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EF195" w14:textId="77777777" w:rsidR="00141EC6" w:rsidRDefault="00141EC6" w:rsidP="00141EC6">
      <w:pPr>
        <w:shd w:val="clear" w:color="auto" w:fill="FFFFFF"/>
        <w:spacing w:before="300" w:after="0" w:line="240" w:lineRule="auto"/>
        <w:jc w:val="center"/>
        <w:outlineLvl w:val="0"/>
        <w:rPr>
          <w:rFonts w:ascii="var(--secondary-font)" w:eastAsia="Times New Roman" w:hAnsi="var(--secondary-font)" w:cs="Times New Roman"/>
          <w:b/>
          <w:bCs/>
          <w:color w:val="121212"/>
          <w:kern w:val="36"/>
          <w:sz w:val="75"/>
          <w:szCs w:val="75"/>
          <w:lang w:eastAsia="tr-TR"/>
        </w:rPr>
      </w:pPr>
      <w:r w:rsidRPr="00141EC6">
        <w:rPr>
          <w:rFonts w:ascii="var(--secondary-font)" w:eastAsia="Times New Roman" w:hAnsi="var(--secondary-font)" w:cs="Times New Roman"/>
          <w:b/>
          <w:bCs/>
          <w:color w:val="121212"/>
          <w:kern w:val="36"/>
          <w:sz w:val="75"/>
          <w:szCs w:val="75"/>
          <w:lang w:eastAsia="tr-TR"/>
        </w:rPr>
        <w:t>5.Sınıf 2025 İOKBS (Bursluluk Sınavı) Konu Listesi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2693"/>
        <w:gridCol w:w="2835"/>
        <w:gridCol w:w="2835"/>
      </w:tblGrid>
      <w:tr w:rsidR="00141EC6" w14:paraId="61274C7D" w14:textId="77777777" w:rsidTr="00141EC6">
        <w:tc>
          <w:tcPr>
            <w:tcW w:w="2802" w:type="dxa"/>
          </w:tcPr>
          <w:p w14:paraId="32B6D126" w14:textId="77777777" w:rsidR="00141EC6" w:rsidRDefault="00141EC6" w:rsidP="00141EC6">
            <w:pPr>
              <w:spacing w:before="300"/>
              <w:jc w:val="center"/>
              <w:outlineLvl w:val="0"/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MATEMATİK </w:t>
            </w:r>
          </w:p>
          <w:p w14:paraId="2A82677D" w14:textId="77777777" w:rsidR="00141EC6" w:rsidRDefault="00141EC6" w:rsidP="00141EC6">
            <w:pPr>
              <w:spacing w:before="300"/>
              <w:jc w:val="center"/>
              <w:outlineLvl w:val="0"/>
              <w:rPr>
                <w:rFonts w:ascii="var(--secondary-font)" w:eastAsia="Times New Roman" w:hAnsi="var(--secondary-font)" w:cs="Times New Roman"/>
                <w:b/>
                <w:bCs/>
                <w:color w:val="121212"/>
                <w:kern w:val="36"/>
                <w:sz w:val="75"/>
                <w:szCs w:val="75"/>
                <w:lang w:eastAsia="tr-TR"/>
              </w:rPr>
            </w:pPr>
            <w:r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(20 soru)</w:t>
            </w:r>
          </w:p>
        </w:tc>
        <w:tc>
          <w:tcPr>
            <w:tcW w:w="2835" w:type="dxa"/>
          </w:tcPr>
          <w:p w14:paraId="67C8E13A" w14:textId="77777777" w:rsidR="00141EC6" w:rsidRDefault="00141EC6" w:rsidP="00141EC6">
            <w:pPr>
              <w:spacing w:before="300"/>
              <w:jc w:val="center"/>
              <w:outlineLvl w:val="0"/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FEN BİLİMLERİ</w:t>
            </w:r>
          </w:p>
          <w:p w14:paraId="20755E77" w14:textId="77777777" w:rsidR="00141EC6" w:rsidRPr="00141EC6" w:rsidRDefault="00141EC6" w:rsidP="00141EC6">
            <w:pPr>
              <w:spacing w:before="300"/>
              <w:jc w:val="center"/>
              <w:outlineLvl w:val="0"/>
              <w:rPr>
                <w:rFonts w:ascii="Arial" w:hAnsi="Arial" w:cs="Arial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(20 soru)</w:t>
            </w:r>
          </w:p>
        </w:tc>
        <w:tc>
          <w:tcPr>
            <w:tcW w:w="2693" w:type="dxa"/>
          </w:tcPr>
          <w:p w14:paraId="51B5C063" w14:textId="77777777" w:rsidR="00141EC6" w:rsidRDefault="00141EC6" w:rsidP="00141EC6">
            <w:pPr>
              <w:spacing w:before="300"/>
              <w:jc w:val="center"/>
              <w:outlineLvl w:val="0"/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TÜRKÇE </w:t>
            </w:r>
          </w:p>
          <w:p w14:paraId="44A288E8" w14:textId="77777777" w:rsidR="00141EC6" w:rsidRDefault="00141EC6" w:rsidP="00141EC6">
            <w:pPr>
              <w:spacing w:before="300"/>
              <w:jc w:val="center"/>
              <w:outlineLvl w:val="0"/>
              <w:rPr>
                <w:rFonts w:ascii="var(--secondary-font)" w:eastAsia="Times New Roman" w:hAnsi="var(--secondary-font)" w:cs="Times New Roman"/>
                <w:b/>
                <w:bCs/>
                <w:color w:val="121212"/>
                <w:kern w:val="36"/>
                <w:sz w:val="75"/>
                <w:szCs w:val="75"/>
                <w:lang w:eastAsia="tr-TR"/>
              </w:rPr>
            </w:pPr>
            <w:r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(20 soru)</w:t>
            </w:r>
          </w:p>
        </w:tc>
        <w:tc>
          <w:tcPr>
            <w:tcW w:w="2835" w:type="dxa"/>
          </w:tcPr>
          <w:p w14:paraId="2A6AF82F" w14:textId="77777777" w:rsidR="00141EC6" w:rsidRDefault="00141EC6" w:rsidP="00141EC6">
            <w:pPr>
              <w:spacing w:before="300"/>
              <w:jc w:val="center"/>
              <w:outlineLvl w:val="0"/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SOSYAL BİLGİLER</w:t>
            </w:r>
          </w:p>
          <w:p w14:paraId="64BFFCFC" w14:textId="77777777" w:rsidR="00141EC6" w:rsidRDefault="00141EC6" w:rsidP="00141EC6">
            <w:pPr>
              <w:spacing w:before="300"/>
              <w:jc w:val="center"/>
              <w:outlineLvl w:val="0"/>
              <w:rPr>
                <w:rFonts w:ascii="var(--secondary-font)" w:eastAsia="Times New Roman" w:hAnsi="var(--secondary-font)" w:cs="Times New Roman"/>
                <w:b/>
                <w:bCs/>
                <w:color w:val="121212"/>
                <w:kern w:val="36"/>
                <w:sz w:val="75"/>
                <w:szCs w:val="75"/>
                <w:lang w:eastAsia="tr-TR"/>
              </w:rPr>
            </w:pPr>
            <w:r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(20 soru- Dink. Ve Ahl. Bil. Testi ile birlikte)</w:t>
            </w:r>
          </w:p>
        </w:tc>
        <w:tc>
          <w:tcPr>
            <w:tcW w:w="2835" w:type="dxa"/>
          </w:tcPr>
          <w:p w14:paraId="34594E8D" w14:textId="77777777" w:rsidR="00141EC6" w:rsidRDefault="00141EC6" w:rsidP="00141EC6">
            <w:pPr>
              <w:spacing w:before="300"/>
              <w:jc w:val="center"/>
              <w:outlineLvl w:val="0"/>
              <w:rPr>
                <w:rFonts w:ascii="var(--secondary-font)" w:eastAsia="Times New Roman" w:hAnsi="var(--secondary-font)" w:cs="Times New Roman"/>
                <w:b/>
                <w:bCs/>
                <w:color w:val="121212"/>
                <w:kern w:val="36"/>
                <w:sz w:val="75"/>
                <w:szCs w:val="75"/>
                <w:lang w:eastAsia="tr-TR"/>
              </w:rPr>
            </w:pPr>
            <w:r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DİN KLT. VE AHLAK BİLGİSİ (Sosyal Bilgiler testi içinde yer alacaktır.)</w:t>
            </w:r>
          </w:p>
        </w:tc>
      </w:tr>
      <w:tr w:rsidR="00141EC6" w14:paraId="1C711A50" w14:textId="77777777" w:rsidTr="00141EC6">
        <w:tc>
          <w:tcPr>
            <w:tcW w:w="2802" w:type="dxa"/>
          </w:tcPr>
          <w:p w14:paraId="3BAE4C60" w14:textId="77777777" w:rsidR="00141EC6" w:rsidRDefault="00141EC6" w:rsidP="00141EC6">
            <w:pPr>
              <w:spacing w:before="300"/>
              <w:outlineLvl w:val="0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141EC6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1.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Sayılar ve Nicelikler</w:t>
            </w:r>
          </w:p>
          <w:p w14:paraId="28B4C71C" w14:textId="77777777" w:rsidR="001179B4" w:rsidRDefault="00141EC6" w:rsidP="00141EC6">
            <w:pPr>
              <w:spacing w:before="300"/>
              <w:outlineLvl w:val="0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Doğal Sayılar ve İşlemler</w:t>
            </w:r>
          </w:p>
          <w:p w14:paraId="3A47348B" w14:textId="77777777" w:rsidR="00141EC6" w:rsidRPr="00141EC6" w:rsidRDefault="001179B4" w:rsidP="00141EC6">
            <w:pPr>
              <w:spacing w:before="300"/>
              <w:outlineLvl w:val="0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1179B4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2</w:t>
            </w:r>
            <w:r w:rsidR="00141EC6" w:rsidRPr="00141EC6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.</w:t>
            </w:r>
            <w:r w:rsidR="00141EC6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Kesirler</w:t>
            </w:r>
            <w:r w:rsidR="00141EC6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141EC6" w:rsidRPr="00141EC6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3</w:t>
            </w:r>
            <w:r w:rsidR="00141EC6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.Geometrik Şekiller</w:t>
            </w:r>
            <w:r w:rsidR="00141EC6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141EC6" w:rsidRPr="00141EC6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4</w:t>
            </w:r>
            <w:r w:rsidR="00141EC6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.Geometrik Nicelikler</w:t>
            </w:r>
          </w:p>
        </w:tc>
        <w:tc>
          <w:tcPr>
            <w:tcW w:w="2835" w:type="dxa"/>
          </w:tcPr>
          <w:p w14:paraId="58B79B40" w14:textId="77777777" w:rsidR="001179B4" w:rsidRDefault="00141EC6" w:rsidP="00141EC6">
            <w:pPr>
              <w:spacing w:before="300"/>
              <w:outlineLvl w:val="0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141EC6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1.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Gökyüzündeki Komşularımız ve Biz</w:t>
            </w:r>
          </w:p>
          <w:p w14:paraId="16CBCF87" w14:textId="77777777" w:rsidR="00141EC6" w:rsidRDefault="00141EC6" w:rsidP="00141EC6">
            <w:pPr>
              <w:spacing w:before="300"/>
              <w:outlineLvl w:val="0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141EC6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.Kuvveti Tanıyalım</w:t>
            </w:r>
          </w:p>
          <w:p w14:paraId="23E52963" w14:textId="77777777" w:rsidR="001179B4" w:rsidRDefault="00141EC6" w:rsidP="00141EC6">
            <w:pPr>
              <w:spacing w:before="300"/>
              <w:outlineLvl w:val="0"/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141EC6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.Canlıların Yapısına Yolculuk</w:t>
            </w:r>
          </w:p>
          <w:p w14:paraId="29718F69" w14:textId="77777777" w:rsidR="00141EC6" w:rsidRPr="001179B4" w:rsidRDefault="00141EC6" w:rsidP="00141EC6">
            <w:pPr>
              <w:spacing w:before="300"/>
              <w:outlineLvl w:val="0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141EC6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4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.Işığın Dünyası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141EC6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5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.Maddenin Doğası</w:t>
            </w:r>
          </w:p>
        </w:tc>
        <w:tc>
          <w:tcPr>
            <w:tcW w:w="2693" w:type="dxa"/>
          </w:tcPr>
          <w:p w14:paraId="04977DD3" w14:textId="77777777" w:rsidR="00141EC6" w:rsidRDefault="00141EC6" w:rsidP="00141EC6">
            <w:pPr>
              <w:spacing w:before="300"/>
              <w:outlineLvl w:val="0"/>
              <w:rPr>
                <w:rFonts w:ascii="var(--secondary-font)" w:eastAsia="Times New Roman" w:hAnsi="var(--secondary-font)" w:cs="Times New Roman"/>
                <w:b/>
                <w:bCs/>
                <w:color w:val="121212"/>
                <w:kern w:val="36"/>
                <w:sz w:val="75"/>
                <w:szCs w:val="75"/>
                <w:lang w:eastAsia="tr-TR"/>
              </w:rPr>
            </w:pPr>
            <w:r w:rsidRPr="00141EC6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1.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Sözcükte Anlam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141EC6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.Cümlede Anlam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141EC6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.Parçada Anlam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141EC6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4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.Yazım Kuralları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141EC6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5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.Noktalama İşaretleri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141EC6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6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.Söz Sanatları-Şiir Bilgisi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141EC6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7.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Yeni Nesil Sorular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-Sözel Mantık/Muhakeme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-Görsel Okuma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-Grafik Yorumlama</w:t>
            </w:r>
          </w:p>
        </w:tc>
        <w:tc>
          <w:tcPr>
            <w:tcW w:w="2835" w:type="dxa"/>
          </w:tcPr>
          <w:p w14:paraId="42C2B07D" w14:textId="77777777" w:rsidR="00141EC6" w:rsidRPr="001179B4" w:rsidRDefault="00141EC6" w:rsidP="00141EC6">
            <w:pPr>
              <w:spacing w:before="300"/>
              <w:outlineLvl w:val="0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141EC6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.Birlikte Yaşamak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141EC6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.Evimiz Dünya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141EC6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3.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Ortak Mirasımız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141EC6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4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.Yaşayan Demokrasimiz</w:t>
            </w:r>
          </w:p>
        </w:tc>
        <w:tc>
          <w:tcPr>
            <w:tcW w:w="2835" w:type="dxa"/>
          </w:tcPr>
          <w:p w14:paraId="41F98506" w14:textId="77777777" w:rsidR="00141EC6" w:rsidRPr="001179B4" w:rsidRDefault="00141EC6" w:rsidP="00141EC6">
            <w:pPr>
              <w:spacing w:before="300"/>
              <w:outlineLvl w:val="0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141EC6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.Allah İnancı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141EC6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.Namaz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141EC6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.Kuran-ı Kerim</w:t>
            </w:r>
          </w:p>
        </w:tc>
      </w:tr>
    </w:tbl>
    <w:p w14:paraId="3A0B2E74" w14:textId="77777777" w:rsidR="00141EC6" w:rsidRPr="001179B4" w:rsidRDefault="001179B4" w:rsidP="00141EC6">
      <w:pPr>
        <w:shd w:val="clear" w:color="auto" w:fill="FFFFFF"/>
        <w:spacing w:before="300" w:after="0" w:line="240" w:lineRule="auto"/>
        <w:jc w:val="center"/>
        <w:outlineLvl w:val="0"/>
        <w:rPr>
          <w:rFonts w:ascii="var(--secondary-font)" w:eastAsia="Times New Roman" w:hAnsi="var(--secondary-font)" w:cs="Times New Roman"/>
          <w:b/>
          <w:bCs/>
          <w:color w:val="121212"/>
          <w:kern w:val="36"/>
          <w:sz w:val="24"/>
          <w:szCs w:val="24"/>
          <w:lang w:eastAsia="tr-TR"/>
        </w:rPr>
      </w:pPr>
      <w:r>
        <w:rPr>
          <w:rFonts w:ascii="var(--secondary-font)" w:eastAsia="Times New Roman" w:hAnsi="var(--secondary-font)" w:cs="Times New Roman"/>
          <w:b/>
          <w:bCs/>
          <w:color w:val="121212"/>
          <w:kern w:val="36"/>
          <w:sz w:val="24"/>
          <w:szCs w:val="24"/>
          <w:lang w:eastAsia="tr-TR"/>
        </w:rPr>
        <w:t>Rehberlik Servisi</w:t>
      </w:r>
    </w:p>
    <w:p w14:paraId="5A01E53E" w14:textId="77777777" w:rsidR="00DB0495" w:rsidRPr="00141EC6" w:rsidRDefault="00DB0495" w:rsidP="00DB0495">
      <w:pPr>
        <w:shd w:val="clear" w:color="auto" w:fill="FFFFFF"/>
        <w:spacing w:before="300" w:after="0" w:line="240" w:lineRule="auto"/>
        <w:jc w:val="center"/>
        <w:outlineLvl w:val="0"/>
        <w:rPr>
          <w:rFonts w:ascii="var(--secondary-font)" w:eastAsia="Times New Roman" w:hAnsi="var(--secondary-font)" w:cs="Times New Roman"/>
          <w:b/>
          <w:bCs/>
          <w:color w:val="121212"/>
          <w:kern w:val="36"/>
          <w:sz w:val="75"/>
          <w:szCs w:val="75"/>
          <w:lang w:eastAsia="tr-TR"/>
        </w:rPr>
      </w:pPr>
      <w:r w:rsidRPr="00DB0495">
        <w:rPr>
          <w:rFonts w:ascii="var(--secondary-font)" w:eastAsia="Times New Roman" w:hAnsi="var(--secondary-font)" w:cs="Times New Roman"/>
          <w:b/>
          <w:bCs/>
          <w:color w:val="121212"/>
          <w:kern w:val="36"/>
          <w:sz w:val="75"/>
          <w:szCs w:val="75"/>
          <w:lang w:eastAsia="tr-TR"/>
        </w:rPr>
        <w:lastRenderedPageBreak/>
        <w:t>6.Sınıf 2025 İOKBS (Bursluluk Sınavı) Konuları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2693"/>
        <w:gridCol w:w="2835"/>
        <w:gridCol w:w="2835"/>
      </w:tblGrid>
      <w:tr w:rsidR="00DB0495" w14:paraId="320FB0BE" w14:textId="77777777" w:rsidTr="00885084">
        <w:tc>
          <w:tcPr>
            <w:tcW w:w="2802" w:type="dxa"/>
          </w:tcPr>
          <w:p w14:paraId="15C451D8" w14:textId="77777777" w:rsidR="00DB0495" w:rsidRDefault="00DB0495" w:rsidP="00885084">
            <w:pPr>
              <w:spacing w:before="300"/>
              <w:jc w:val="center"/>
              <w:outlineLvl w:val="0"/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MATEMATİK </w:t>
            </w:r>
          </w:p>
          <w:p w14:paraId="2784888A" w14:textId="77777777" w:rsidR="00DB0495" w:rsidRDefault="00DB0495" w:rsidP="00885084">
            <w:pPr>
              <w:spacing w:before="300"/>
              <w:jc w:val="center"/>
              <w:outlineLvl w:val="0"/>
              <w:rPr>
                <w:rFonts w:ascii="var(--secondary-font)" w:eastAsia="Times New Roman" w:hAnsi="var(--secondary-font)" w:cs="Times New Roman"/>
                <w:b/>
                <w:bCs/>
                <w:color w:val="121212"/>
                <w:kern w:val="36"/>
                <w:sz w:val="75"/>
                <w:szCs w:val="75"/>
                <w:lang w:eastAsia="tr-TR"/>
              </w:rPr>
            </w:pPr>
            <w:r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(20 soru)</w:t>
            </w:r>
          </w:p>
        </w:tc>
        <w:tc>
          <w:tcPr>
            <w:tcW w:w="2835" w:type="dxa"/>
          </w:tcPr>
          <w:p w14:paraId="2276CB09" w14:textId="77777777" w:rsidR="00DB0495" w:rsidRDefault="00DB0495" w:rsidP="00885084">
            <w:pPr>
              <w:spacing w:before="300"/>
              <w:jc w:val="center"/>
              <w:outlineLvl w:val="0"/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FEN BİLİMLERİ</w:t>
            </w:r>
          </w:p>
          <w:p w14:paraId="4257D4E3" w14:textId="77777777" w:rsidR="00DB0495" w:rsidRPr="00141EC6" w:rsidRDefault="00DB0495" w:rsidP="00885084">
            <w:pPr>
              <w:spacing w:before="300"/>
              <w:jc w:val="center"/>
              <w:outlineLvl w:val="0"/>
              <w:rPr>
                <w:rFonts w:ascii="Arial" w:hAnsi="Arial" w:cs="Arial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(20 soru)</w:t>
            </w:r>
          </w:p>
        </w:tc>
        <w:tc>
          <w:tcPr>
            <w:tcW w:w="2693" w:type="dxa"/>
          </w:tcPr>
          <w:p w14:paraId="3E8EE048" w14:textId="77777777" w:rsidR="00DB0495" w:rsidRDefault="00DB0495" w:rsidP="00885084">
            <w:pPr>
              <w:spacing w:before="300"/>
              <w:jc w:val="center"/>
              <w:outlineLvl w:val="0"/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TÜRKÇE </w:t>
            </w:r>
          </w:p>
          <w:p w14:paraId="0A3EFF81" w14:textId="77777777" w:rsidR="00DB0495" w:rsidRDefault="00DB0495" w:rsidP="00885084">
            <w:pPr>
              <w:spacing w:before="300"/>
              <w:jc w:val="center"/>
              <w:outlineLvl w:val="0"/>
              <w:rPr>
                <w:rFonts w:ascii="var(--secondary-font)" w:eastAsia="Times New Roman" w:hAnsi="var(--secondary-font)" w:cs="Times New Roman"/>
                <w:b/>
                <w:bCs/>
                <w:color w:val="121212"/>
                <w:kern w:val="36"/>
                <w:sz w:val="75"/>
                <w:szCs w:val="75"/>
                <w:lang w:eastAsia="tr-TR"/>
              </w:rPr>
            </w:pPr>
            <w:r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(20 soru)</w:t>
            </w:r>
          </w:p>
        </w:tc>
        <w:tc>
          <w:tcPr>
            <w:tcW w:w="2835" w:type="dxa"/>
          </w:tcPr>
          <w:p w14:paraId="2DDCA712" w14:textId="77777777" w:rsidR="00DB0495" w:rsidRDefault="00DB0495" w:rsidP="00885084">
            <w:pPr>
              <w:spacing w:before="300"/>
              <w:jc w:val="center"/>
              <w:outlineLvl w:val="0"/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SOSYAL BİLGİLER</w:t>
            </w:r>
          </w:p>
          <w:p w14:paraId="050221A7" w14:textId="77777777" w:rsidR="00DB0495" w:rsidRDefault="00DB0495" w:rsidP="00885084">
            <w:pPr>
              <w:spacing w:before="300"/>
              <w:jc w:val="center"/>
              <w:outlineLvl w:val="0"/>
              <w:rPr>
                <w:rFonts w:ascii="var(--secondary-font)" w:eastAsia="Times New Roman" w:hAnsi="var(--secondary-font)" w:cs="Times New Roman"/>
                <w:b/>
                <w:bCs/>
                <w:color w:val="121212"/>
                <w:kern w:val="36"/>
                <w:sz w:val="75"/>
                <w:szCs w:val="75"/>
                <w:lang w:eastAsia="tr-TR"/>
              </w:rPr>
            </w:pPr>
            <w:r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(20 soru- Dink. Ve Ahl. Bil. Testi ile birlikte)</w:t>
            </w:r>
          </w:p>
        </w:tc>
        <w:tc>
          <w:tcPr>
            <w:tcW w:w="2835" w:type="dxa"/>
          </w:tcPr>
          <w:p w14:paraId="3DD1BB6A" w14:textId="77777777" w:rsidR="00DB0495" w:rsidRDefault="00DB0495" w:rsidP="00885084">
            <w:pPr>
              <w:spacing w:before="300"/>
              <w:jc w:val="center"/>
              <w:outlineLvl w:val="0"/>
              <w:rPr>
                <w:rFonts w:ascii="var(--secondary-font)" w:eastAsia="Times New Roman" w:hAnsi="var(--secondary-font)" w:cs="Times New Roman"/>
                <w:b/>
                <w:bCs/>
                <w:color w:val="121212"/>
                <w:kern w:val="36"/>
                <w:sz w:val="75"/>
                <w:szCs w:val="75"/>
                <w:lang w:eastAsia="tr-TR"/>
              </w:rPr>
            </w:pPr>
            <w:r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DİN KLT. VE AHLAK BİLGİSİ (Sosyal Bilgiler testi içinde yer alacaktır.)</w:t>
            </w:r>
          </w:p>
        </w:tc>
      </w:tr>
      <w:tr w:rsidR="00DB0495" w14:paraId="59A61F0E" w14:textId="77777777" w:rsidTr="00885084">
        <w:tc>
          <w:tcPr>
            <w:tcW w:w="2802" w:type="dxa"/>
          </w:tcPr>
          <w:p w14:paraId="1EFC3DB2" w14:textId="77777777" w:rsidR="00DB0495" w:rsidRPr="00141EC6" w:rsidRDefault="00DB0495" w:rsidP="00885084">
            <w:pPr>
              <w:spacing w:before="300"/>
              <w:outlineLvl w:val="0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DB0495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1.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Doğal Sayılarla İşlemler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DB0495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.Çarpanlar ve Katlar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DB0495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.Kümeler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DB0495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4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.Tam Sayılar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DB0495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5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.Kesirlerle İşlemler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DB0495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6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.Ondalık Gösterim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DB0495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7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.Oran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DB0495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8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.Cebirsel İfadeler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DB0495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9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.Açılar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DB0495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10.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Veri Toplama ve Değerlendirme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DB0495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11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.Veri Analizi</w:t>
            </w:r>
          </w:p>
        </w:tc>
        <w:tc>
          <w:tcPr>
            <w:tcW w:w="2835" w:type="dxa"/>
          </w:tcPr>
          <w:p w14:paraId="4DD792E1" w14:textId="77777777" w:rsidR="00DB0495" w:rsidRDefault="00DB0495" w:rsidP="00885084">
            <w:pPr>
              <w:spacing w:before="300"/>
              <w:outlineLvl w:val="0"/>
              <w:rPr>
                <w:rFonts w:ascii="var(--secondary-font)" w:eastAsia="Times New Roman" w:hAnsi="var(--secondary-font)" w:cs="Times New Roman"/>
                <w:b/>
                <w:bCs/>
                <w:color w:val="121212"/>
                <w:kern w:val="36"/>
                <w:sz w:val="75"/>
                <w:szCs w:val="75"/>
                <w:lang w:eastAsia="tr-TR"/>
              </w:rPr>
            </w:pPr>
            <w:r w:rsidRPr="00DB0495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1.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Güneş Sistemi ve Tutulmalar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DB0495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.Vücudumuzdaki Sistemler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DB0495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.Kuvvet ve Hareket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DB0495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4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.Madde ve Isı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DB0495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5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.Ses ve Özellikleri</w:t>
            </w:r>
          </w:p>
        </w:tc>
        <w:tc>
          <w:tcPr>
            <w:tcW w:w="2693" w:type="dxa"/>
          </w:tcPr>
          <w:p w14:paraId="622AAAF0" w14:textId="77777777" w:rsidR="00DB0495" w:rsidRDefault="00DB0495" w:rsidP="00885084">
            <w:pPr>
              <w:spacing w:before="300"/>
              <w:outlineLvl w:val="0"/>
              <w:rPr>
                <w:rFonts w:ascii="var(--secondary-font)" w:eastAsia="Times New Roman" w:hAnsi="var(--secondary-font)" w:cs="Times New Roman"/>
                <w:b/>
                <w:bCs/>
                <w:color w:val="121212"/>
                <w:kern w:val="36"/>
                <w:sz w:val="75"/>
                <w:szCs w:val="75"/>
                <w:lang w:eastAsia="tr-TR"/>
              </w:rPr>
            </w:pPr>
            <w:r w:rsidRPr="00DB0495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.Sözcükte Anlam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DB0495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2.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Cümlede Anlam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DB0495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.Parçada Anlam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DB0495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4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.Yazım Kuralları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DB0495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5.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İsimler, Sıfatlar, Zamirler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DB0495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6.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Noktalama İşaretleri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DB0495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7.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Metin Türleri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DB0495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8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.Söz Sanatları-Şiir Bilgisi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DB0495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9.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Sözcükte Yapı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DB0495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10.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Mantık, Muhakeme</w:t>
            </w:r>
          </w:p>
        </w:tc>
        <w:tc>
          <w:tcPr>
            <w:tcW w:w="2835" w:type="dxa"/>
          </w:tcPr>
          <w:p w14:paraId="19EC93EE" w14:textId="77777777" w:rsidR="00DB0495" w:rsidRDefault="00DB0495" w:rsidP="00885084">
            <w:pPr>
              <w:spacing w:before="300"/>
              <w:outlineLvl w:val="0"/>
              <w:rPr>
                <w:rFonts w:ascii="var(--secondary-font)" w:eastAsia="Times New Roman" w:hAnsi="var(--secondary-font)" w:cs="Times New Roman"/>
                <w:b/>
                <w:bCs/>
                <w:color w:val="121212"/>
                <w:kern w:val="36"/>
                <w:sz w:val="75"/>
                <w:szCs w:val="75"/>
                <w:lang w:eastAsia="tr-TR"/>
              </w:rPr>
            </w:pPr>
            <w:r w:rsidRPr="00141EC6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.Birey ve Toplum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DB0495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.Kültür ve Miras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DB0495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.İnsanlar, Yerler ve Çevreler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DB0495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4.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Bilim, Teknoloji ve Toplum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DB0495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5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.Üretim, Dağıtım ve Tüketim</w:t>
            </w:r>
          </w:p>
        </w:tc>
        <w:tc>
          <w:tcPr>
            <w:tcW w:w="2835" w:type="dxa"/>
          </w:tcPr>
          <w:p w14:paraId="23F3C3AA" w14:textId="77777777" w:rsidR="00DB0495" w:rsidRDefault="00DB0495" w:rsidP="00885084">
            <w:pPr>
              <w:spacing w:before="300"/>
              <w:outlineLvl w:val="0"/>
              <w:rPr>
                <w:rFonts w:ascii="var(--secondary-font)" w:eastAsia="Times New Roman" w:hAnsi="var(--secondary-font)" w:cs="Times New Roman"/>
                <w:b/>
                <w:bCs/>
                <w:color w:val="121212"/>
                <w:kern w:val="36"/>
                <w:sz w:val="75"/>
                <w:szCs w:val="75"/>
                <w:lang w:eastAsia="tr-TR"/>
              </w:rPr>
            </w:pPr>
            <w:r w:rsidRPr="00DB0495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.Peygamber ve İlahi Kitap İnancı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DB0495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.Namaz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DB0495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.Zararlı Alışkanlıklar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DB0495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4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.Hz.Muhammed’in Hayatı</w:t>
            </w:r>
          </w:p>
        </w:tc>
      </w:tr>
    </w:tbl>
    <w:p w14:paraId="5502552B" w14:textId="77777777" w:rsidR="005E31E8" w:rsidRDefault="005E31E8"/>
    <w:p w14:paraId="558A40D7" w14:textId="77777777" w:rsidR="005C14DF" w:rsidRDefault="005C14DF"/>
    <w:p w14:paraId="33E6595D" w14:textId="77777777" w:rsidR="001179B4" w:rsidRPr="001179B4" w:rsidRDefault="001179B4" w:rsidP="001179B4">
      <w:pPr>
        <w:shd w:val="clear" w:color="auto" w:fill="FFFFFF"/>
        <w:spacing w:before="300" w:after="0" w:line="240" w:lineRule="auto"/>
        <w:jc w:val="center"/>
        <w:outlineLvl w:val="0"/>
        <w:rPr>
          <w:rFonts w:ascii="var(--secondary-font)" w:eastAsia="Times New Roman" w:hAnsi="var(--secondary-font)" w:cs="Times New Roman"/>
          <w:b/>
          <w:bCs/>
          <w:color w:val="121212"/>
          <w:kern w:val="36"/>
          <w:sz w:val="24"/>
          <w:szCs w:val="24"/>
          <w:lang w:eastAsia="tr-TR"/>
        </w:rPr>
      </w:pPr>
      <w:r>
        <w:rPr>
          <w:rFonts w:ascii="var(--secondary-font)" w:eastAsia="Times New Roman" w:hAnsi="var(--secondary-font)" w:cs="Times New Roman"/>
          <w:b/>
          <w:bCs/>
          <w:color w:val="121212"/>
          <w:kern w:val="36"/>
          <w:sz w:val="24"/>
          <w:szCs w:val="24"/>
          <w:lang w:eastAsia="tr-TR"/>
        </w:rPr>
        <w:t>Rehberlik Servisi</w:t>
      </w:r>
    </w:p>
    <w:p w14:paraId="26FF15C9" w14:textId="77777777" w:rsidR="005C14DF" w:rsidRDefault="005C14DF"/>
    <w:p w14:paraId="22F3810F" w14:textId="77777777" w:rsidR="005C14DF" w:rsidRDefault="005C14DF"/>
    <w:p w14:paraId="72AAE966" w14:textId="77777777" w:rsidR="005C14DF" w:rsidRDefault="005C14DF" w:rsidP="005C14DF">
      <w:pPr>
        <w:pStyle w:val="Balk1"/>
        <w:shd w:val="clear" w:color="auto" w:fill="FFFFFF"/>
        <w:spacing w:before="300" w:beforeAutospacing="0" w:after="0" w:afterAutospacing="0"/>
        <w:jc w:val="center"/>
        <w:rPr>
          <w:rFonts w:ascii="var(--secondary-font)" w:hAnsi="var(--secondary-font)"/>
          <w:color w:val="121212"/>
          <w:sz w:val="75"/>
          <w:szCs w:val="75"/>
        </w:rPr>
      </w:pPr>
      <w:r>
        <w:rPr>
          <w:rFonts w:ascii="var(--secondary-font)" w:hAnsi="var(--secondary-font)"/>
          <w:color w:val="121212"/>
          <w:sz w:val="75"/>
          <w:szCs w:val="75"/>
        </w:rPr>
        <w:lastRenderedPageBreak/>
        <w:t>7.Sınıf 2025 İOKBS (Bursluluk Sınavı) Konuları</w:t>
      </w:r>
    </w:p>
    <w:p w14:paraId="21C8DCCD" w14:textId="77777777" w:rsidR="005C14DF" w:rsidRDefault="005C14D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2693"/>
        <w:gridCol w:w="2835"/>
        <w:gridCol w:w="2835"/>
      </w:tblGrid>
      <w:tr w:rsidR="005C14DF" w14:paraId="08E23CA9" w14:textId="77777777" w:rsidTr="00885084">
        <w:tc>
          <w:tcPr>
            <w:tcW w:w="2802" w:type="dxa"/>
          </w:tcPr>
          <w:p w14:paraId="31CB69C8" w14:textId="77777777" w:rsidR="005C14DF" w:rsidRDefault="005C14DF" w:rsidP="00885084">
            <w:pPr>
              <w:spacing w:before="300"/>
              <w:jc w:val="center"/>
              <w:outlineLvl w:val="0"/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MATEMATİK </w:t>
            </w:r>
          </w:p>
          <w:p w14:paraId="63A5F82B" w14:textId="77777777" w:rsidR="005C14DF" w:rsidRDefault="005C14DF" w:rsidP="00885084">
            <w:pPr>
              <w:spacing w:before="300"/>
              <w:jc w:val="center"/>
              <w:outlineLvl w:val="0"/>
              <w:rPr>
                <w:rFonts w:ascii="var(--secondary-font)" w:eastAsia="Times New Roman" w:hAnsi="var(--secondary-font)" w:cs="Times New Roman"/>
                <w:b/>
                <w:bCs/>
                <w:color w:val="121212"/>
                <w:kern w:val="36"/>
                <w:sz w:val="75"/>
                <w:szCs w:val="75"/>
                <w:lang w:eastAsia="tr-TR"/>
              </w:rPr>
            </w:pPr>
            <w:r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(20 soru)</w:t>
            </w:r>
          </w:p>
        </w:tc>
        <w:tc>
          <w:tcPr>
            <w:tcW w:w="2835" w:type="dxa"/>
          </w:tcPr>
          <w:p w14:paraId="712E73A4" w14:textId="77777777" w:rsidR="005C14DF" w:rsidRDefault="005C14DF" w:rsidP="00885084">
            <w:pPr>
              <w:spacing w:before="300"/>
              <w:jc w:val="center"/>
              <w:outlineLvl w:val="0"/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FEN BİLİMLERİ</w:t>
            </w:r>
          </w:p>
          <w:p w14:paraId="1E175B9B" w14:textId="77777777" w:rsidR="005C14DF" w:rsidRPr="00141EC6" w:rsidRDefault="005C14DF" w:rsidP="00885084">
            <w:pPr>
              <w:spacing w:before="300"/>
              <w:jc w:val="center"/>
              <w:outlineLvl w:val="0"/>
              <w:rPr>
                <w:rFonts w:ascii="Arial" w:hAnsi="Arial" w:cs="Arial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(20 soru)</w:t>
            </w:r>
          </w:p>
        </w:tc>
        <w:tc>
          <w:tcPr>
            <w:tcW w:w="2693" w:type="dxa"/>
          </w:tcPr>
          <w:p w14:paraId="01221AE9" w14:textId="77777777" w:rsidR="005C14DF" w:rsidRDefault="005C14DF" w:rsidP="00885084">
            <w:pPr>
              <w:spacing w:before="300"/>
              <w:jc w:val="center"/>
              <w:outlineLvl w:val="0"/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TÜRKÇE </w:t>
            </w:r>
          </w:p>
          <w:p w14:paraId="146F08B5" w14:textId="77777777" w:rsidR="005C14DF" w:rsidRDefault="005C14DF" w:rsidP="00885084">
            <w:pPr>
              <w:spacing w:before="300"/>
              <w:jc w:val="center"/>
              <w:outlineLvl w:val="0"/>
              <w:rPr>
                <w:rFonts w:ascii="var(--secondary-font)" w:eastAsia="Times New Roman" w:hAnsi="var(--secondary-font)" w:cs="Times New Roman"/>
                <w:b/>
                <w:bCs/>
                <w:color w:val="121212"/>
                <w:kern w:val="36"/>
                <w:sz w:val="75"/>
                <w:szCs w:val="75"/>
                <w:lang w:eastAsia="tr-TR"/>
              </w:rPr>
            </w:pPr>
            <w:r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(20 soru)</w:t>
            </w:r>
          </w:p>
        </w:tc>
        <w:tc>
          <w:tcPr>
            <w:tcW w:w="2835" w:type="dxa"/>
          </w:tcPr>
          <w:p w14:paraId="02ADB3BE" w14:textId="77777777" w:rsidR="005C14DF" w:rsidRDefault="005C14DF" w:rsidP="00885084">
            <w:pPr>
              <w:spacing w:before="300"/>
              <w:jc w:val="center"/>
              <w:outlineLvl w:val="0"/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SOSYAL BİLGİLER</w:t>
            </w:r>
          </w:p>
          <w:p w14:paraId="5CD5308A" w14:textId="77777777" w:rsidR="005C14DF" w:rsidRDefault="005C14DF" w:rsidP="00885084">
            <w:pPr>
              <w:spacing w:before="300"/>
              <w:jc w:val="center"/>
              <w:outlineLvl w:val="0"/>
              <w:rPr>
                <w:rFonts w:ascii="var(--secondary-font)" w:eastAsia="Times New Roman" w:hAnsi="var(--secondary-font)" w:cs="Times New Roman"/>
                <w:b/>
                <w:bCs/>
                <w:color w:val="121212"/>
                <w:kern w:val="36"/>
                <w:sz w:val="75"/>
                <w:szCs w:val="75"/>
                <w:lang w:eastAsia="tr-TR"/>
              </w:rPr>
            </w:pPr>
            <w:r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(20 soru- Dink. Ve Ahl. Bil. Testi ile birlikte)</w:t>
            </w:r>
          </w:p>
        </w:tc>
        <w:tc>
          <w:tcPr>
            <w:tcW w:w="2835" w:type="dxa"/>
          </w:tcPr>
          <w:p w14:paraId="79B3FC48" w14:textId="77777777" w:rsidR="005C14DF" w:rsidRDefault="005C14DF" w:rsidP="00885084">
            <w:pPr>
              <w:spacing w:before="300"/>
              <w:jc w:val="center"/>
              <w:outlineLvl w:val="0"/>
              <w:rPr>
                <w:rFonts w:ascii="var(--secondary-font)" w:eastAsia="Times New Roman" w:hAnsi="var(--secondary-font)" w:cs="Times New Roman"/>
                <w:b/>
                <w:bCs/>
                <w:color w:val="121212"/>
                <w:kern w:val="36"/>
                <w:sz w:val="75"/>
                <w:szCs w:val="75"/>
                <w:lang w:eastAsia="tr-TR"/>
              </w:rPr>
            </w:pPr>
            <w:r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DİN KLT. VE AHLAK BİLGİSİ (Sosyal Bilgiler testi içinde yer alacaktır.)</w:t>
            </w:r>
          </w:p>
        </w:tc>
      </w:tr>
      <w:tr w:rsidR="005C14DF" w14:paraId="3516C241" w14:textId="77777777" w:rsidTr="00885084">
        <w:tc>
          <w:tcPr>
            <w:tcW w:w="2802" w:type="dxa"/>
          </w:tcPr>
          <w:p w14:paraId="6A3DE573" w14:textId="77777777" w:rsidR="005C14DF" w:rsidRPr="00141EC6" w:rsidRDefault="005C14DF" w:rsidP="00885084">
            <w:pPr>
              <w:spacing w:before="300"/>
              <w:outlineLvl w:val="0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.Tam Sayılarla İşlemler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.Rasyonel Sayılar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.Rasyonel Sayılarla İşlemler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4.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Oran ve Orantı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5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.Yüzdeler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6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.Cebirsel İfadeler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7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.Eşitlik ve Denklem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8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.Doğrular ve Açılar</w:t>
            </w:r>
          </w:p>
        </w:tc>
        <w:tc>
          <w:tcPr>
            <w:tcW w:w="2835" w:type="dxa"/>
          </w:tcPr>
          <w:p w14:paraId="6398669C" w14:textId="77777777" w:rsidR="005C14DF" w:rsidRDefault="005C14DF" w:rsidP="00885084">
            <w:pPr>
              <w:spacing w:before="300"/>
              <w:outlineLvl w:val="0"/>
              <w:rPr>
                <w:rFonts w:ascii="var(--secondary-font)" w:eastAsia="Times New Roman" w:hAnsi="var(--secondary-font)" w:cs="Times New Roman"/>
                <w:b/>
                <w:bCs/>
                <w:color w:val="121212"/>
                <w:kern w:val="36"/>
                <w:sz w:val="75"/>
                <w:szCs w:val="75"/>
                <w:lang w:eastAsia="tr-TR"/>
              </w:rPr>
            </w:pP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1.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Güneş Sistemi ve Ötesi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.Hücre ve Bölünmeler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.Kuvvet ve Enerji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4.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Saf Madde ve Karışımlar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5.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Işığın Madde İle Etkileşimi</w:t>
            </w:r>
          </w:p>
        </w:tc>
        <w:tc>
          <w:tcPr>
            <w:tcW w:w="2693" w:type="dxa"/>
          </w:tcPr>
          <w:p w14:paraId="68A555D9" w14:textId="77777777" w:rsidR="005C14DF" w:rsidRDefault="005C14DF" w:rsidP="00885084">
            <w:pPr>
              <w:spacing w:before="300"/>
              <w:outlineLvl w:val="0"/>
              <w:rPr>
                <w:rFonts w:ascii="var(--secondary-font)" w:eastAsia="Times New Roman" w:hAnsi="var(--secondary-font)" w:cs="Times New Roman"/>
                <w:b/>
                <w:bCs/>
                <w:color w:val="121212"/>
                <w:kern w:val="36"/>
                <w:sz w:val="75"/>
                <w:szCs w:val="75"/>
                <w:lang w:eastAsia="tr-TR"/>
              </w:rPr>
            </w:pP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.Sözcükte Anlam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.Cümlede Anlam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3.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Parçada Anlam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4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.Yazım Kuralları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5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.Fiiller, Ek-Fiil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6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.Noktalama İşaretleri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7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.Metin Türleri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8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.Söz Sanatları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9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.Zarflar, Anlatım Bozuklukları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10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.Mantık, Muhakeme</w:t>
            </w:r>
          </w:p>
        </w:tc>
        <w:tc>
          <w:tcPr>
            <w:tcW w:w="2835" w:type="dxa"/>
          </w:tcPr>
          <w:p w14:paraId="29DB443E" w14:textId="77777777" w:rsidR="005C14DF" w:rsidRDefault="005C14DF" w:rsidP="00885084">
            <w:pPr>
              <w:spacing w:before="300"/>
              <w:outlineLvl w:val="0"/>
              <w:rPr>
                <w:rFonts w:ascii="var(--secondary-font)" w:eastAsia="Times New Roman" w:hAnsi="var(--secondary-font)" w:cs="Times New Roman"/>
                <w:b/>
                <w:bCs/>
                <w:color w:val="121212"/>
                <w:kern w:val="36"/>
                <w:sz w:val="75"/>
                <w:szCs w:val="75"/>
                <w:lang w:eastAsia="tr-TR"/>
              </w:rPr>
            </w:pP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1.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Birey ve Toplum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2.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Kültür ve Miras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.İnsanlar, Yerler ve Çevreler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4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.Bilim, Teknoloji ve Toplum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5.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Üretim, Dağıtım ve Tüketim</w:t>
            </w:r>
          </w:p>
        </w:tc>
        <w:tc>
          <w:tcPr>
            <w:tcW w:w="2835" w:type="dxa"/>
          </w:tcPr>
          <w:p w14:paraId="5BD5D344" w14:textId="77777777" w:rsidR="005C14DF" w:rsidRDefault="005C14DF" w:rsidP="00885084">
            <w:pPr>
              <w:spacing w:before="300"/>
              <w:outlineLvl w:val="0"/>
              <w:rPr>
                <w:rFonts w:ascii="var(--secondary-font)" w:eastAsia="Times New Roman" w:hAnsi="var(--secondary-font)" w:cs="Times New Roman"/>
                <w:b/>
                <w:bCs/>
                <w:color w:val="121212"/>
                <w:kern w:val="36"/>
                <w:sz w:val="75"/>
                <w:szCs w:val="75"/>
                <w:lang w:eastAsia="tr-TR"/>
              </w:rPr>
            </w:pP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.Melek ve Ahiret İnancı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.Hac ve Kurban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.Ahlaki Davranışlar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4.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Allah’ın Kulu ve Elçisi Hz.Muhammed</w:t>
            </w:r>
          </w:p>
        </w:tc>
      </w:tr>
    </w:tbl>
    <w:p w14:paraId="4526F654" w14:textId="77777777" w:rsidR="005C14DF" w:rsidRDefault="005C14DF"/>
    <w:p w14:paraId="02C4CFA2" w14:textId="77777777" w:rsidR="005C14DF" w:rsidRDefault="005C14DF"/>
    <w:p w14:paraId="535E2888" w14:textId="77777777" w:rsidR="005C14DF" w:rsidRDefault="005C14DF"/>
    <w:p w14:paraId="5E45C977" w14:textId="77777777" w:rsidR="001179B4" w:rsidRPr="001179B4" w:rsidRDefault="001179B4" w:rsidP="001179B4">
      <w:pPr>
        <w:shd w:val="clear" w:color="auto" w:fill="FFFFFF"/>
        <w:spacing w:before="300" w:after="0" w:line="240" w:lineRule="auto"/>
        <w:jc w:val="center"/>
        <w:outlineLvl w:val="0"/>
        <w:rPr>
          <w:rFonts w:ascii="var(--secondary-font)" w:eastAsia="Times New Roman" w:hAnsi="var(--secondary-font)" w:cs="Times New Roman"/>
          <w:b/>
          <w:bCs/>
          <w:color w:val="121212"/>
          <w:kern w:val="36"/>
          <w:sz w:val="24"/>
          <w:szCs w:val="24"/>
          <w:lang w:eastAsia="tr-TR"/>
        </w:rPr>
      </w:pPr>
      <w:r>
        <w:rPr>
          <w:rFonts w:ascii="var(--secondary-font)" w:eastAsia="Times New Roman" w:hAnsi="var(--secondary-font)" w:cs="Times New Roman"/>
          <w:b/>
          <w:bCs/>
          <w:color w:val="121212"/>
          <w:kern w:val="36"/>
          <w:sz w:val="24"/>
          <w:szCs w:val="24"/>
          <w:lang w:eastAsia="tr-TR"/>
        </w:rPr>
        <w:t>Rehberlik Servisi</w:t>
      </w:r>
    </w:p>
    <w:p w14:paraId="364EC5D4" w14:textId="77777777" w:rsidR="005C14DF" w:rsidRDefault="005C14DF"/>
    <w:p w14:paraId="07082991" w14:textId="77777777" w:rsidR="005C14DF" w:rsidRDefault="005C14DF" w:rsidP="005C14DF">
      <w:pPr>
        <w:pStyle w:val="Balk1"/>
        <w:shd w:val="clear" w:color="auto" w:fill="FFFFFF"/>
        <w:spacing w:before="300" w:beforeAutospacing="0" w:after="0" w:afterAutospacing="0"/>
        <w:jc w:val="center"/>
        <w:rPr>
          <w:rFonts w:ascii="var(--secondary-font)" w:hAnsi="var(--secondary-font)"/>
          <w:color w:val="121212"/>
          <w:sz w:val="75"/>
          <w:szCs w:val="75"/>
        </w:rPr>
      </w:pPr>
      <w:r>
        <w:rPr>
          <w:rFonts w:ascii="var(--secondary-font)" w:hAnsi="var(--secondary-font)"/>
          <w:color w:val="121212"/>
          <w:sz w:val="75"/>
          <w:szCs w:val="75"/>
        </w:rPr>
        <w:lastRenderedPageBreak/>
        <w:t>8.Sınıf 2025 İOKBS (Bursluluk Sınavı) Konuları</w:t>
      </w:r>
    </w:p>
    <w:tbl>
      <w:tblPr>
        <w:tblStyle w:val="TabloKlavuzu"/>
        <w:tblpPr w:leftFromText="141" w:rightFromText="141" w:vertAnchor="text" w:horzAnchor="margin" w:tblpY="828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2693"/>
        <w:gridCol w:w="2835"/>
        <w:gridCol w:w="2835"/>
      </w:tblGrid>
      <w:tr w:rsidR="005C14DF" w14:paraId="6F597EA2" w14:textId="77777777" w:rsidTr="005C14DF">
        <w:tc>
          <w:tcPr>
            <w:tcW w:w="2802" w:type="dxa"/>
          </w:tcPr>
          <w:p w14:paraId="5F2F4118" w14:textId="77777777" w:rsidR="005C14DF" w:rsidRDefault="005C14DF" w:rsidP="005C14DF">
            <w:pPr>
              <w:spacing w:before="300"/>
              <w:jc w:val="center"/>
              <w:outlineLvl w:val="0"/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MATEMATİK </w:t>
            </w:r>
          </w:p>
          <w:p w14:paraId="32E11002" w14:textId="77777777" w:rsidR="005C14DF" w:rsidRDefault="005C14DF" w:rsidP="005C14DF">
            <w:pPr>
              <w:spacing w:before="300"/>
              <w:jc w:val="center"/>
              <w:outlineLvl w:val="0"/>
              <w:rPr>
                <w:rFonts w:ascii="var(--secondary-font)" w:eastAsia="Times New Roman" w:hAnsi="var(--secondary-font)" w:cs="Times New Roman"/>
                <w:b/>
                <w:bCs/>
                <w:color w:val="121212"/>
                <w:kern w:val="36"/>
                <w:sz w:val="75"/>
                <w:szCs w:val="75"/>
                <w:lang w:eastAsia="tr-TR"/>
              </w:rPr>
            </w:pPr>
            <w:r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(20 soru)</w:t>
            </w:r>
          </w:p>
        </w:tc>
        <w:tc>
          <w:tcPr>
            <w:tcW w:w="2835" w:type="dxa"/>
          </w:tcPr>
          <w:p w14:paraId="7F2FF1D7" w14:textId="77777777" w:rsidR="005C14DF" w:rsidRDefault="005C14DF" w:rsidP="005C14DF">
            <w:pPr>
              <w:spacing w:before="300"/>
              <w:jc w:val="center"/>
              <w:outlineLvl w:val="0"/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FEN BİLİMLERİ</w:t>
            </w:r>
          </w:p>
          <w:p w14:paraId="6D5DD27E" w14:textId="77777777" w:rsidR="005C14DF" w:rsidRPr="00141EC6" w:rsidRDefault="005C14DF" w:rsidP="005C14DF">
            <w:pPr>
              <w:spacing w:before="300"/>
              <w:jc w:val="center"/>
              <w:outlineLvl w:val="0"/>
              <w:rPr>
                <w:rFonts w:ascii="Arial" w:hAnsi="Arial" w:cs="Arial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(20 soru)</w:t>
            </w:r>
          </w:p>
        </w:tc>
        <w:tc>
          <w:tcPr>
            <w:tcW w:w="2693" w:type="dxa"/>
          </w:tcPr>
          <w:p w14:paraId="436122AF" w14:textId="77777777" w:rsidR="005C14DF" w:rsidRDefault="005C14DF" w:rsidP="005C14DF">
            <w:pPr>
              <w:spacing w:before="300"/>
              <w:jc w:val="center"/>
              <w:outlineLvl w:val="0"/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TÜRKÇE </w:t>
            </w:r>
          </w:p>
          <w:p w14:paraId="007C779C" w14:textId="77777777" w:rsidR="005C14DF" w:rsidRDefault="005C14DF" w:rsidP="005C14DF">
            <w:pPr>
              <w:spacing w:before="300"/>
              <w:jc w:val="center"/>
              <w:outlineLvl w:val="0"/>
              <w:rPr>
                <w:rFonts w:ascii="var(--secondary-font)" w:eastAsia="Times New Roman" w:hAnsi="var(--secondary-font)" w:cs="Times New Roman"/>
                <w:b/>
                <w:bCs/>
                <w:color w:val="121212"/>
                <w:kern w:val="36"/>
                <w:sz w:val="75"/>
                <w:szCs w:val="75"/>
                <w:lang w:eastAsia="tr-TR"/>
              </w:rPr>
            </w:pPr>
            <w:r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(20 soru)</w:t>
            </w:r>
          </w:p>
        </w:tc>
        <w:tc>
          <w:tcPr>
            <w:tcW w:w="2835" w:type="dxa"/>
          </w:tcPr>
          <w:p w14:paraId="42053B97" w14:textId="77777777" w:rsidR="005C14DF" w:rsidRDefault="005C14DF" w:rsidP="005C14DF">
            <w:pPr>
              <w:spacing w:before="300"/>
              <w:jc w:val="center"/>
              <w:outlineLvl w:val="0"/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T.C.İNKILAP T. VE ATATÜRKÇÜLÜK</w:t>
            </w:r>
          </w:p>
          <w:p w14:paraId="5DCBF83B" w14:textId="77777777" w:rsidR="005C14DF" w:rsidRDefault="005C14DF" w:rsidP="005C14DF">
            <w:pPr>
              <w:spacing w:before="300"/>
              <w:jc w:val="center"/>
              <w:outlineLvl w:val="0"/>
              <w:rPr>
                <w:rFonts w:ascii="var(--secondary-font)" w:eastAsia="Times New Roman" w:hAnsi="var(--secondary-font)" w:cs="Times New Roman"/>
                <w:b/>
                <w:bCs/>
                <w:color w:val="121212"/>
                <w:kern w:val="36"/>
                <w:sz w:val="75"/>
                <w:szCs w:val="75"/>
                <w:lang w:eastAsia="tr-TR"/>
              </w:rPr>
            </w:pPr>
            <w:r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(20 soru- Dink. Ve Ahl. Bil. Testi ile birlikte)</w:t>
            </w:r>
          </w:p>
        </w:tc>
        <w:tc>
          <w:tcPr>
            <w:tcW w:w="2835" w:type="dxa"/>
          </w:tcPr>
          <w:p w14:paraId="74FED5B5" w14:textId="77777777" w:rsidR="005C14DF" w:rsidRDefault="005C14DF" w:rsidP="005C14DF">
            <w:pPr>
              <w:spacing w:before="300"/>
              <w:jc w:val="center"/>
              <w:outlineLvl w:val="0"/>
              <w:rPr>
                <w:rFonts w:ascii="var(--secondary-font)" w:eastAsia="Times New Roman" w:hAnsi="var(--secondary-font)" w:cs="Times New Roman"/>
                <w:b/>
                <w:bCs/>
                <w:color w:val="121212"/>
                <w:kern w:val="36"/>
                <w:sz w:val="75"/>
                <w:szCs w:val="75"/>
                <w:lang w:eastAsia="tr-TR"/>
              </w:rPr>
            </w:pPr>
            <w:r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DİN KLT. VE AHLAK BİLGİSİ (İnkılap t. testi içinde yer alacaktır.)</w:t>
            </w:r>
          </w:p>
        </w:tc>
      </w:tr>
      <w:tr w:rsidR="005C14DF" w14:paraId="1EBE42C1" w14:textId="77777777" w:rsidTr="005C14DF">
        <w:tc>
          <w:tcPr>
            <w:tcW w:w="2802" w:type="dxa"/>
          </w:tcPr>
          <w:p w14:paraId="575BECAF" w14:textId="77777777" w:rsidR="005C14DF" w:rsidRPr="00141EC6" w:rsidRDefault="005C14DF" w:rsidP="005C14DF">
            <w:pPr>
              <w:spacing w:before="300"/>
              <w:outlineLvl w:val="0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.Çarpanlar ve Katlar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.Üslü İfadeler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.Kareköklü İfadeler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4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.Cebirsel İfadeler ve Özdeşlikler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5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.Doğrusal Denklemler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6.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Eşitsizlikler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7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.Veri Analizi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8.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Basit Olayların Olma Olasılığı</w:t>
            </w:r>
          </w:p>
        </w:tc>
        <w:tc>
          <w:tcPr>
            <w:tcW w:w="2835" w:type="dxa"/>
          </w:tcPr>
          <w:p w14:paraId="7C93DBB3" w14:textId="77777777" w:rsidR="005C14DF" w:rsidRDefault="005C14DF" w:rsidP="005C14DF">
            <w:pPr>
              <w:spacing w:before="300"/>
              <w:outlineLvl w:val="0"/>
              <w:rPr>
                <w:rFonts w:ascii="var(--secondary-font)" w:eastAsia="Times New Roman" w:hAnsi="var(--secondary-font)" w:cs="Times New Roman"/>
                <w:b/>
                <w:bCs/>
                <w:color w:val="121212"/>
                <w:kern w:val="36"/>
                <w:sz w:val="75"/>
                <w:szCs w:val="75"/>
                <w:lang w:eastAsia="tr-TR"/>
              </w:rPr>
            </w:pP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.Mevsimler ve İklim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.DNA ve Genetik Kod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.Basınç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4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.Madde ve Endüstri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5.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Basit Makineler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6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.Enerji Dönüşümleri ve Çevre Bilimi</w:t>
            </w:r>
          </w:p>
        </w:tc>
        <w:tc>
          <w:tcPr>
            <w:tcW w:w="2693" w:type="dxa"/>
          </w:tcPr>
          <w:p w14:paraId="4F6051F8" w14:textId="77777777" w:rsidR="005C14DF" w:rsidRDefault="005C14DF" w:rsidP="005C14DF">
            <w:pPr>
              <w:spacing w:before="300"/>
              <w:outlineLvl w:val="0"/>
              <w:rPr>
                <w:rFonts w:ascii="var(--secondary-font)" w:eastAsia="Times New Roman" w:hAnsi="var(--secondary-font)" w:cs="Times New Roman"/>
                <w:b/>
                <w:bCs/>
                <w:color w:val="121212"/>
                <w:kern w:val="36"/>
                <w:sz w:val="75"/>
                <w:szCs w:val="75"/>
                <w:lang w:eastAsia="tr-TR"/>
              </w:rPr>
            </w:pP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.Sözcükte Anlam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.Cümlede Anlam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3.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Parçada Anlam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4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.Yazım Kuralları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5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.Fiilimsiler, Cümlenin Ögeleri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6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.Noktalama İşaretleri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7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.Metin Türleri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8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.Söz Sanatları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9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.Fiilde Çatı, Cümle Türleri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10.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Mantık, Muhakeme</w:t>
            </w:r>
          </w:p>
        </w:tc>
        <w:tc>
          <w:tcPr>
            <w:tcW w:w="2835" w:type="dxa"/>
          </w:tcPr>
          <w:p w14:paraId="3D357F2B" w14:textId="77777777" w:rsidR="005C14DF" w:rsidRDefault="005C14DF" w:rsidP="005C14DF">
            <w:pPr>
              <w:spacing w:before="300"/>
              <w:outlineLvl w:val="0"/>
              <w:rPr>
                <w:rFonts w:ascii="var(--secondary-font)" w:eastAsia="Times New Roman" w:hAnsi="var(--secondary-font)" w:cs="Times New Roman"/>
                <w:b/>
                <w:bCs/>
                <w:color w:val="121212"/>
                <w:kern w:val="36"/>
                <w:sz w:val="75"/>
                <w:szCs w:val="75"/>
                <w:lang w:eastAsia="tr-TR"/>
              </w:rPr>
            </w:pP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1.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Bir Kahraman Doğuyor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2.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Milli Uyanış: Bağımsızlık Yolunda Atılan Adımlar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.Milli Bir Destan: Ya İstiklal Ya Ölüm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4.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Atatürkçülük ve Çağdaşlaşan Türkiye</w:t>
            </w:r>
          </w:p>
        </w:tc>
        <w:tc>
          <w:tcPr>
            <w:tcW w:w="2835" w:type="dxa"/>
          </w:tcPr>
          <w:p w14:paraId="485C79ED" w14:textId="77777777" w:rsidR="005C14DF" w:rsidRDefault="005C14DF" w:rsidP="005C14DF">
            <w:pPr>
              <w:spacing w:before="300"/>
              <w:outlineLvl w:val="0"/>
              <w:rPr>
                <w:rFonts w:ascii="var(--secondary-font)" w:eastAsia="Times New Roman" w:hAnsi="var(--secondary-font)" w:cs="Times New Roman"/>
                <w:b/>
                <w:bCs/>
                <w:color w:val="121212"/>
                <w:kern w:val="36"/>
                <w:sz w:val="75"/>
                <w:szCs w:val="75"/>
                <w:lang w:eastAsia="tr-TR"/>
              </w:rPr>
            </w:pP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1.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Kader İnancı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2.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Zekat ve Sadaka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3.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Din ve Hayat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5C14D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4.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Hz.Muhammed’in Örnekliği</w:t>
            </w:r>
          </w:p>
        </w:tc>
      </w:tr>
    </w:tbl>
    <w:p w14:paraId="0413AECC" w14:textId="77777777" w:rsidR="005C14DF" w:rsidRPr="001179B4" w:rsidRDefault="005C14DF" w:rsidP="005C14DF">
      <w:pPr>
        <w:pStyle w:val="Balk1"/>
        <w:shd w:val="clear" w:color="auto" w:fill="FFFFFF"/>
        <w:spacing w:before="300" w:beforeAutospacing="0" w:after="0" w:afterAutospacing="0"/>
        <w:rPr>
          <w:rFonts w:ascii="var(--secondary-font)" w:hAnsi="var(--secondary-font)"/>
          <w:color w:val="121212"/>
          <w:sz w:val="24"/>
          <w:szCs w:val="24"/>
        </w:rPr>
      </w:pPr>
    </w:p>
    <w:p w14:paraId="022582EF" w14:textId="77777777" w:rsidR="005C14DF" w:rsidRDefault="005C14DF"/>
    <w:p w14:paraId="741CAE7D" w14:textId="77777777" w:rsidR="001179B4" w:rsidRPr="001179B4" w:rsidRDefault="001179B4" w:rsidP="001179B4">
      <w:pPr>
        <w:shd w:val="clear" w:color="auto" w:fill="FFFFFF"/>
        <w:spacing w:before="300" w:after="0" w:line="240" w:lineRule="auto"/>
        <w:jc w:val="center"/>
        <w:outlineLvl w:val="0"/>
        <w:rPr>
          <w:rFonts w:ascii="var(--secondary-font)" w:eastAsia="Times New Roman" w:hAnsi="var(--secondary-font)" w:cs="Times New Roman"/>
          <w:b/>
          <w:bCs/>
          <w:color w:val="121212"/>
          <w:kern w:val="36"/>
          <w:sz w:val="24"/>
          <w:szCs w:val="24"/>
          <w:lang w:eastAsia="tr-TR"/>
        </w:rPr>
      </w:pPr>
      <w:r>
        <w:rPr>
          <w:rFonts w:ascii="var(--secondary-font)" w:eastAsia="Times New Roman" w:hAnsi="var(--secondary-font)" w:cs="Times New Roman"/>
          <w:b/>
          <w:bCs/>
          <w:color w:val="121212"/>
          <w:kern w:val="36"/>
          <w:sz w:val="24"/>
          <w:szCs w:val="24"/>
          <w:lang w:eastAsia="tr-TR"/>
        </w:rPr>
        <w:t>Rehberlik Servisi</w:t>
      </w:r>
    </w:p>
    <w:p w14:paraId="0B5EDCF0" w14:textId="77777777" w:rsidR="005C14DF" w:rsidRDefault="005C14DF"/>
    <w:sectPr w:rsidR="005C14DF" w:rsidSect="00141E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ar(--secondary-font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EC6"/>
    <w:rsid w:val="001179B4"/>
    <w:rsid w:val="00141EC6"/>
    <w:rsid w:val="003B0464"/>
    <w:rsid w:val="005C14DF"/>
    <w:rsid w:val="005D03DA"/>
    <w:rsid w:val="005E31E8"/>
    <w:rsid w:val="0063328D"/>
    <w:rsid w:val="00A05D70"/>
    <w:rsid w:val="00DB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1376"/>
  <w15:docId w15:val="{BCF9FCE7-06C4-6B49-939C-A28A275E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DB04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41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141EC6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DB0495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MEMUR</dc:creator>
  <cp:lastModifiedBy>Microsoft Office User</cp:lastModifiedBy>
  <cp:revision>2</cp:revision>
  <cp:lastPrinted>2025-02-14T06:53:00Z</cp:lastPrinted>
  <dcterms:created xsi:type="dcterms:W3CDTF">2025-02-14T06:59:00Z</dcterms:created>
  <dcterms:modified xsi:type="dcterms:W3CDTF">2025-02-14T06:59:00Z</dcterms:modified>
</cp:coreProperties>
</file>